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109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9"/>
      </w:tblGrid>
      <w:tr w:rsidR="00DC6013" w:rsidRPr="00CE34BD" w:rsidTr="00CE34BD">
        <w:trPr>
          <w:trHeight w:val="1110"/>
        </w:trPr>
        <w:tc>
          <w:tcPr>
            <w:tcW w:w="10109" w:type="dxa"/>
            <w:shd w:val="clear" w:color="auto" w:fill="auto"/>
          </w:tcPr>
          <w:p w:rsidR="00DC6013" w:rsidRPr="00CE34BD" w:rsidRDefault="005F4799" w:rsidP="00CE34BD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1- </w:t>
            </w:r>
            <w:r w:rsidR="00DC6013" w:rsidRPr="00CE34BD">
              <w:rPr>
                <w:rFonts w:cs="B Nazanin" w:hint="cs"/>
                <w:sz w:val="28"/>
                <w:szCs w:val="28"/>
                <w:rtl/>
              </w:rPr>
              <w:t xml:space="preserve"> عنوان </w:t>
            </w:r>
            <w:r w:rsidR="004A3ABA" w:rsidRPr="00CE34BD">
              <w:rPr>
                <w:rFonts w:cs="B Nazanin" w:hint="cs"/>
                <w:sz w:val="28"/>
                <w:szCs w:val="28"/>
                <w:rtl/>
              </w:rPr>
              <w:t xml:space="preserve">هسته / واحد </w:t>
            </w:r>
            <w:r w:rsidR="00DC6013" w:rsidRPr="00CE34BD">
              <w:rPr>
                <w:rFonts w:cs="B Nazanin" w:hint="cs"/>
                <w:sz w:val="28"/>
                <w:szCs w:val="28"/>
                <w:rtl/>
              </w:rPr>
              <w:t>فناور:</w:t>
            </w:r>
          </w:p>
          <w:p w:rsidR="00DC6013" w:rsidRPr="00CE34BD" w:rsidRDefault="005F4799" w:rsidP="00CE34BD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2- </w:t>
            </w:r>
            <w:r w:rsidR="00DC6013" w:rsidRPr="00CE34BD">
              <w:rPr>
                <w:rFonts w:cs="B Nazanin" w:hint="cs"/>
                <w:sz w:val="28"/>
                <w:szCs w:val="28"/>
                <w:rtl/>
              </w:rPr>
              <w:t xml:space="preserve"> عنوان </w:t>
            </w:r>
            <w:r w:rsidRPr="00CE34BD">
              <w:rPr>
                <w:rFonts w:cs="B Nazanin" w:hint="cs"/>
                <w:sz w:val="28"/>
                <w:szCs w:val="28"/>
                <w:rtl/>
              </w:rPr>
              <w:t>طرح</w:t>
            </w:r>
            <w:r w:rsidR="00DC6013" w:rsidRPr="00CE34BD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DC6013" w:rsidRPr="00CE34BD" w:rsidTr="00CE34BD">
        <w:trPr>
          <w:trHeight w:val="1050"/>
        </w:trPr>
        <w:tc>
          <w:tcPr>
            <w:tcW w:w="10109" w:type="dxa"/>
            <w:shd w:val="clear" w:color="auto" w:fill="auto"/>
          </w:tcPr>
          <w:p w:rsidR="005F4799" w:rsidRPr="00CE34BD" w:rsidRDefault="005F4799" w:rsidP="00CE34BD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3- تاریخ ارائه گزارش:</w:t>
            </w:r>
          </w:p>
          <w:p w:rsidR="00DC6013" w:rsidRPr="00CE34BD" w:rsidRDefault="005F4799" w:rsidP="00CE34BD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4- تاریخ ارائه گزارش قبلی:</w:t>
            </w:r>
          </w:p>
        </w:tc>
      </w:tr>
      <w:tr w:rsidR="005F4799" w:rsidRPr="00CE34BD" w:rsidTr="00CE34BD">
        <w:trPr>
          <w:trHeight w:val="852"/>
        </w:trPr>
        <w:tc>
          <w:tcPr>
            <w:tcW w:w="10109" w:type="dxa"/>
            <w:shd w:val="clear" w:color="auto" w:fill="auto"/>
          </w:tcPr>
          <w:p w:rsidR="002C010A" w:rsidRPr="00CE34BD" w:rsidRDefault="002C010A" w:rsidP="00CE34BD">
            <w:pPr>
              <w:spacing w:after="0" w:line="240" w:lineRule="auto"/>
              <w:rPr>
                <w:rFonts w:cs="B Nazanin"/>
                <w:sz w:val="10"/>
                <w:szCs w:val="10"/>
                <w:rtl/>
              </w:rPr>
            </w:pPr>
          </w:p>
          <w:p w:rsidR="005F4799" w:rsidRPr="00CE34BD" w:rsidRDefault="005F4799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5- نام و نام خانوادگی تنظیم کننده گزارش:                                 سمت در </w:t>
            </w:r>
            <w:r w:rsidR="004A3ABA" w:rsidRPr="00CE34BD">
              <w:rPr>
                <w:rFonts w:cs="B Nazanin" w:hint="cs"/>
                <w:sz w:val="28"/>
                <w:szCs w:val="28"/>
                <w:rtl/>
              </w:rPr>
              <w:t>هسته / واحد</w:t>
            </w:r>
            <w:r w:rsidRPr="00CE34BD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DC6013" w:rsidRPr="00CE34BD" w:rsidTr="00CE34BD">
        <w:trPr>
          <w:trHeight w:val="7532"/>
        </w:trPr>
        <w:tc>
          <w:tcPr>
            <w:tcW w:w="10109" w:type="dxa"/>
            <w:shd w:val="clear" w:color="auto" w:fill="auto"/>
          </w:tcPr>
          <w:p w:rsidR="00180E17" w:rsidRPr="00CE34BD" w:rsidRDefault="005F4799" w:rsidP="00CE34BD">
            <w:pPr>
              <w:spacing w:after="0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6- موارد زیر را در قالب بندهای جداگانه به طور مفصل تشریح شود:</w:t>
            </w:r>
          </w:p>
          <w:p w:rsidR="00B63074" w:rsidRPr="00CE34BD" w:rsidRDefault="00B63074" w:rsidP="00CE34BD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  <w:p w:rsidR="00DC6013" w:rsidRPr="00CE34BD" w:rsidRDefault="00C4700B" w:rsidP="00CE34BD">
            <w:pPr>
              <w:spacing w:after="0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*</w:t>
            </w:r>
            <w:r w:rsidR="005F4799" w:rsidRPr="00CE34BD">
              <w:rPr>
                <w:rFonts w:cs="B Nazanin" w:hint="cs"/>
                <w:sz w:val="28"/>
                <w:szCs w:val="28"/>
                <w:rtl/>
              </w:rPr>
              <w:t>الف- پیشرفت علمی طرح و فعالیت های تحقیقاتی و پژوهشی صورت گرفته</w:t>
            </w:r>
            <w:r w:rsidR="003B535F" w:rsidRPr="00CE34BD">
              <w:rPr>
                <w:rFonts w:cs="B Nazanin" w:hint="cs"/>
                <w:sz w:val="28"/>
                <w:szCs w:val="28"/>
                <w:rtl/>
              </w:rPr>
              <w:t xml:space="preserve"> (</w:t>
            </w:r>
            <w:r w:rsidR="003927DC" w:rsidRPr="00CE34BD">
              <w:rPr>
                <w:rFonts w:cs="B Nazanin" w:hint="cs"/>
                <w:sz w:val="28"/>
                <w:szCs w:val="28"/>
                <w:rtl/>
              </w:rPr>
              <w:t xml:space="preserve">اخذ تأییدیه، </w:t>
            </w:r>
            <w:r w:rsidR="00C901D6" w:rsidRPr="00CE34BD">
              <w:rPr>
                <w:rFonts w:cs="B Nazanin" w:hint="cs"/>
                <w:sz w:val="28"/>
                <w:szCs w:val="28"/>
                <w:rtl/>
              </w:rPr>
              <w:t>ارا</w:t>
            </w:r>
            <w:r w:rsidR="003927DC" w:rsidRPr="00CE34BD">
              <w:rPr>
                <w:rFonts w:cs="B Nazanin" w:hint="cs"/>
                <w:sz w:val="28"/>
                <w:szCs w:val="28"/>
                <w:rtl/>
              </w:rPr>
              <w:t>ئه مقاله در مجلات، کنفرانس ها، همایش ها و ...</w:t>
            </w:r>
            <w:r w:rsidR="00C901D6" w:rsidRPr="00CE34BD"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:rsidR="00B63074" w:rsidRPr="00CE34BD" w:rsidRDefault="00B63074" w:rsidP="00CE34BD">
            <w:pPr>
              <w:spacing w:after="0"/>
              <w:rPr>
                <w:rFonts w:cs="B Nazanin"/>
                <w:sz w:val="26"/>
                <w:szCs w:val="26"/>
                <w:rtl/>
              </w:rPr>
            </w:pPr>
          </w:p>
          <w:p w:rsidR="00180E17" w:rsidRPr="00CE34BD" w:rsidRDefault="00C4700B" w:rsidP="00CE34BD">
            <w:pPr>
              <w:spacing w:after="0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*</w:t>
            </w:r>
            <w:r w:rsidR="005F4799" w:rsidRPr="00CE34BD">
              <w:rPr>
                <w:rFonts w:cs="B Nazanin" w:hint="cs"/>
                <w:sz w:val="28"/>
                <w:szCs w:val="28"/>
                <w:rtl/>
              </w:rPr>
              <w:t>ب- فعالیت های صورت گرفته در جهت بازاریابی و فروش</w:t>
            </w:r>
            <w:r w:rsidR="003B535F" w:rsidRPr="00CE34BD">
              <w:rPr>
                <w:rFonts w:cs="B Nazanin" w:hint="cs"/>
                <w:sz w:val="28"/>
                <w:szCs w:val="28"/>
                <w:rtl/>
              </w:rPr>
              <w:t xml:space="preserve"> (حضور د</w:t>
            </w:r>
            <w:r w:rsidR="003927DC" w:rsidRPr="00CE34BD">
              <w:rPr>
                <w:rFonts w:cs="B Nazanin" w:hint="cs"/>
                <w:sz w:val="28"/>
                <w:szCs w:val="28"/>
                <w:rtl/>
              </w:rPr>
              <w:t>ر نمایشگاه</w:t>
            </w:r>
            <w:r w:rsidR="003927DC" w:rsidRPr="00CE34BD">
              <w:rPr>
                <w:rFonts w:cs="B Nazanin" w:hint="cs"/>
                <w:sz w:val="28"/>
                <w:szCs w:val="28"/>
                <w:rtl/>
              </w:rPr>
              <w:softHyphen/>
              <w:t>ها، جشنواره ها و ...</w:t>
            </w:r>
            <w:r w:rsidR="003B535F" w:rsidRPr="00CE34BD"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:rsidR="00B63074" w:rsidRPr="00CE34BD" w:rsidRDefault="00B63074" w:rsidP="00CE34BD">
            <w:pPr>
              <w:spacing w:after="0"/>
              <w:rPr>
                <w:rFonts w:cs="B Nazanin"/>
                <w:sz w:val="26"/>
                <w:szCs w:val="26"/>
                <w:rtl/>
              </w:rPr>
            </w:pPr>
          </w:p>
          <w:p w:rsidR="005F4799" w:rsidRPr="00CE34BD" w:rsidRDefault="00C4700B" w:rsidP="00CE34BD">
            <w:pPr>
              <w:spacing w:after="0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*</w:t>
            </w:r>
            <w:r w:rsidR="005F4799" w:rsidRPr="00CE34BD">
              <w:rPr>
                <w:rFonts w:cs="B Nazanin" w:hint="cs"/>
                <w:sz w:val="28"/>
                <w:szCs w:val="28"/>
                <w:rtl/>
              </w:rPr>
              <w:t>ج- برنامه های آ</w:t>
            </w:r>
            <w:r w:rsidR="00780967" w:rsidRPr="00CE34BD">
              <w:rPr>
                <w:rFonts w:cs="B Nazanin" w:hint="cs"/>
                <w:sz w:val="28"/>
                <w:szCs w:val="28"/>
                <w:rtl/>
              </w:rPr>
              <w:t>موزشی پیاده شده برای پرسنل اداری و تخصصی</w:t>
            </w:r>
            <w:r w:rsidR="005F4799" w:rsidRPr="00CE34BD">
              <w:rPr>
                <w:rFonts w:cs="B Nazanin" w:hint="cs"/>
                <w:sz w:val="28"/>
                <w:szCs w:val="28"/>
                <w:rtl/>
              </w:rPr>
              <w:t xml:space="preserve"> شرکت</w:t>
            </w:r>
          </w:p>
          <w:p w:rsidR="00B63074" w:rsidRPr="00CE34BD" w:rsidRDefault="00B63074" w:rsidP="00CE34BD">
            <w:pPr>
              <w:spacing w:after="0"/>
              <w:rPr>
                <w:rFonts w:cs="B Nazanin"/>
                <w:sz w:val="26"/>
                <w:szCs w:val="26"/>
                <w:rtl/>
              </w:rPr>
            </w:pPr>
          </w:p>
          <w:p w:rsidR="005F4799" w:rsidRPr="00CE34BD" w:rsidRDefault="00C4700B" w:rsidP="00CE34BD">
            <w:pPr>
              <w:spacing w:after="0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*</w:t>
            </w:r>
            <w:r w:rsidR="005F4799" w:rsidRPr="00CE34BD">
              <w:rPr>
                <w:rFonts w:cs="B Nazanin" w:hint="cs"/>
                <w:sz w:val="28"/>
                <w:szCs w:val="28"/>
                <w:rtl/>
              </w:rPr>
              <w:t>د- اقدامات صورت گرفته برای توسعه سازمانی و تجهیز</w:t>
            </w:r>
            <w:r w:rsidR="00780967" w:rsidRPr="00CE34BD">
              <w:rPr>
                <w:rFonts w:cs="B Nazanin" w:hint="cs"/>
                <w:sz w:val="28"/>
                <w:szCs w:val="28"/>
                <w:rtl/>
              </w:rPr>
              <w:t xml:space="preserve"> فیزیکی</w:t>
            </w:r>
            <w:r w:rsidR="005F4799" w:rsidRPr="00CE34BD">
              <w:rPr>
                <w:rFonts w:cs="B Nazanin" w:hint="cs"/>
                <w:sz w:val="28"/>
                <w:szCs w:val="28"/>
                <w:rtl/>
              </w:rPr>
              <w:t xml:space="preserve"> شرکت</w:t>
            </w:r>
          </w:p>
          <w:p w:rsidR="00B63074" w:rsidRPr="00CE34BD" w:rsidRDefault="00B63074" w:rsidP="00CE34BD">
            <w:pPr>
              <w:spacing w:after="0"/>
              <w:rPr>
                <w:rFonts w:cs="B Nazanin"/>
                <w:sz w:val="26"/>
                <w:szCs w:val="26"/>
                <w:rtl/>
              </w:rPr>
            </w:pPr>
          </w:p>
          <w:p w:rsidR="005F4799" w:rsidRPr="00CE34BD" w:rsidRDefault="00C4700B" w:rsidP="00CE34BD">
            <w:pPr>
              <w:spacing w:after="0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*</w:t>
            </w:r>
            <w:r w:rsidR="005F4799" w:rsidRPr="00CE34BD">
              <w:rPr>
                <w:rFonts w:cs="B Nazanin" w:hint="cs"/>
                <w:sz w:val="28"/>
                <w:szCs w:val="28"/>
                <w:rtl/>
              </w:rPr>
              <w:t>ه- یافته های جدید در بهبود فناوری محصول شرکت</w:t>
            </w:r>
          </w:p>
          <w:p w:rsidR="00B63074" w:rsidRPr="00CE34BD" w:rsidRDefault="00B63074" w:rsidP="00CE34BD">
            <w:pPr>
              <w:spacing w:after="0"/>
              <w:rPr>
                <w:rFonts w:cs="B Nazanin"/>
                <w:sz w:val="26"/>
                <w:szCs w:val="26"/>
                <w:rtl/>
              </w:rPr>
            </w:pPr>
          </w:p>
          <w:p w:rsidR="005F4799" w:rsidRPr="00CE34BD" w:rsidRDefault="00C4700B" w:rsidP="00CE34BD">
            <w:pPr>
              <w:spacing w:after="0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*</w:t>
            </w:r>
            <w:r w:rsidR="00780967" w:rsidRPr="00CE34BD">
              <w:rPr>
                <w:rFonts w:cs="B Nazanin" w:hint="cs"/>
                <w:sz w:val="28"/>
                <w:szCs w:val="28"/>
                <w:rtl/>
              </w:rPr>
              <w:t>و- آخرین تفاهم ها و رایزنی ها با سایر واحدهای مستقر در پارک و نیز ارگان</w:t>
            </w:r>
            <w:r w:rsidR="00C901D6" w:rsidRPr="00CE34BD">
              <w:rPr>
                <w:rFonts w:cs="B Nazanin"/>
                <w:sz w:val="28"/>
                <w:szCs w:val="28"/>
                <w:rtl/>
              </w:rPr>
              <w:softHyphen/>
            </w:r>
            <w:r w:rsidR="00780967" w:rsidRPr="00CE34BD">
              <w:rPr>
                <w:rFonts w:cs="B Nazanin" w:hint="cs"/>
                <w:sz w:val="28"/>
                <w:szCs w:val="28"/>
                <w:rtl/>
              </w:rPr>
              <w:t>ها، سازمان ها، مؤسسات و شرکت های خارج از مجموعه پارک</w:t>
            </w:r>
            <w:r w:rsidR="00C901D6" w:rsidRPr="00CE34BD">
              <w:rPr>
                <w:rFonts w:cs="B Nazanin" w:hint="cs"/>
                <w:sz w:val="28"/>
                <w:szCs w:val="28"/>
                <w:rtl/>
              </w:rPr>
              <w:t xml:space="preserve"> در راستای اجرا و توسعه طرح</w:t>
            </w:r>
          </w:p>
          <w:p w:rsidR="00180E17" w:rsidRPr="00CE34BD" w:rsidRDefault="00180E17" w:rsidP="00CE34BD">
            <w:pPr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  <w:p w:rsidR="00DC6013" w:rsidRPr="00CE34BD" w:rsidRDefault="00DC6013" w:rsidP="00CE34BD">
            <w:pPr>
              <w:spacing w:after="0" w:line="240" w:lineRule="auto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180E17" w:rsidRPr="00CE34BD" w:rsidTr="00CE34BD">
        <w:trPr>
          <w:trHeight w:val="5679"/>
        </w:trPr>
        <w:tc>
          <w:tcPr>
            <w:tcW w:w="10109" w:type="dxa"/>
            <w:shd w:val="clear" w:color="auto" w:fill="auto"/>
          </w:tcPr>
          <w:p w:rsidR="00427911" w:rsidRPr="00CE34BD" w:rsidRDefault="00B167F8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lastRenderedPageBreak/>
              <w:t>*</w:t>
            </w:r>
            <w:r w:rsidR="00780967" w:rsidRPr="00CE34BD">
              <w:rPr>
                <w:rFonts w:cs="B Nazanin" w:hint="cs"/>
                <w:sz w:val="28"/>
                <w:szCs w:val="28"/>
                <w:rtl/>
              </w:rPr>
              <w:t>7- هزینه های صورت گرفته از زمان آخرین گزارش پیشرفت:</w:t>
            </w:r>
          </w:p>
          <w:p w:rsidR="00D60C7C" w:rsidRPr="00CE34BD" w:rsidRDefault="00D60C7C" w:rsidP="00CE34BD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  <w:p w:rsidR="00780967" w:rsidRPr="00CE34BD" w:rsidRDefault="00780967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الف </w:t>
            </w:r>
            <w:r w:rsidRPr="00CE34B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 هزینه های خدماتی</w:t>
            </w:r>
            <w:r w:rsidR="00D60C7C" w:rsidRPr="00CE34B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72255" w:rsidRPr="00CE34BD">
              <w:rPr>
                <w:rFonts w:cs="B Nazanin" w:hint="cs"/>
                <w:sz w:val="28"/>
                <w:szCs w:val="28"/>
                <w:rtl/>
              </w:rPr>
              <w:t>(آب، برق، تلفن، خدمات دفتری و....)</w:t>
            </w: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2160"/>
              <w:gridCol w:w="1324"/>
              <w:gridCol w:w="1761"/>
              <w:gridCol w:w="3472"/>
            </w:tblGrid>
            <w:tr w:rsidR="00291510" w:rsidRPr="00CE34BD" w:rsidTr="00CE34BD">
              <w:trPr>
                <w:jc w:val="center"/>
              </w:trPr>
              <w:tc>
                <w:tcPr>
                  <w:tcW w:w="737" w:type="dxa"/>
                  <w:shd w:val="clear" w:color="auto" w:fill="D9D9D9"/>
                </w:tcPr>
                <w:p w:rsidR="00291510" w:rsidRPr="00CE34BD" w:rsidRDefault="00291510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2160" w:type="dxa"/>
                  <w:shd w:val="clear" w:color="auto" w:fill="D9D9D9"/>
                </w:tcPr>
                <w:p w:rsidR="00291510" w:rsidRPr="00CE34BD" w:rsidRDefault="00291510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عنوان هزینه کرد</w:t>
                  </w:r>
                </w:p>
              </w:tc>
              <w:tc>
                <w:tcPr>
                  <w:tcW w:w="1324" w:type="dxa"/>
                  <w:shd w:val="clear" w:color="auto" w:fill="D9D9D9"/>
                </w:tcPr>
                <w:p w:rsidR="00291510" w:rsidRPr="00CE34BD" w:rsidRDefault="00291510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مبلغ هزینه </w:t>
                  </w:r>
                </w:p>
              </w:tc>
              <w:tc>
                <w:tcPr>
                  <w:tcW w:w="1761" w:type="dxa"/>
                  <w:shd w:val="clear" w:color="auto" w:fill="D9D9D9"/>
                </w:tcPr>
                <w:p w:rsidR="00291510" w:rsidRPr="00CE34BD" w:rsidRDefault="00291510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محل تأمین هزینه</w:t>
                  </w:r>
                </w:p>
              </w:tc>
              <w:tc>
                <w:tcPr>
                  <w:tcW w:w="3472" w:type="dxa"/>
                  <w:shd w:val="clear" w:color="auto" w:fill="D9D9D9"/>
                </w:tcPr>
                <w:p w:rsidR="00291510" w:rsidRPr="00CE34BD" w:rsidRDefault="00291510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هدف، نتایج و توضیحات</w:t>
                  </w:r>
                </w:p>
              </w:tc>
            </w:tr>
            <w:tr w:rsidR="00291510" w:rsidRPr="00CE34BD" w:rsidTr="00CE34BD">
              <w:trPr>
                <w:trHeight w:val="884"/>
                <w:jc w:val="center"/>
              </w:trPr>
              <w:tc>
                <w:tcPr>
                  <w:tcW w:w="737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291510" w:rsidRPr="00CE34BD" w:rsidTr="00CE34BD">
              <w:trPr>
                <w:trHeight w:val="840"/>
                <w:jc w:val="center"/>
              </w:trPr>
              <w:tc>
                <w:tcPr>
                  <w:tcW w:w="737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D60C7C" w:rsidRPr="00CE34BD" w:rsidTr="00CE34BD">
              <w:trPr>
                <w:trHeight w:val="840"/>
                <w:jc w:val="center"/>
              </w:trPr>
              <w:tc>
                <w:tcPr>
                  <w:tcW w:w="737" w:type="dxa"/>
                  <w:shd w:val="clear" w:color="auto" w:fill="auto"/>
                </w:tcPr>
                <w:p w:rsidR="00D60C7C" w:rsidRPr="00CE34BD" w:rsidRDefault="00D60C7C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D60C7C" w:rsidRPr="00CE34BD" w:rsidRDefault="00D60C7C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D60C7C" w:rsidRPr="00CE34BD" w:rsidRDefault="00D60C7C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:rsidR="00D60C7C" w:rsidRPr="00CE34BD" w:rsidRDefault="00D60C7C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D60C7C" w:rsidRPr="00CE34BD" w:rsidRDefault="00D60C7C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60C7C" w:rsidRPr="00CE34BD" w:rsidRDefault="00D60C7C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780967" w:rsidRPr="00CE34BD" w:rsidRDefault="00672255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ب- هزینه های تحقیقاتی و پژوهشی(خرید تجهیزات فنی، هزینه های آموزشی و ...)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2160"/>
              <w:gridCol w:w="1324"/>
              <w:gridCol w:w="1761"/>
              <w:gridCol w:w="3472"/>
            </w:tblGrid>
            <w:tr w:rsidR="00291510" w:rsidRPr="00CE34BD" w:rsidTr="00CE34BD">
              <w:trPr>
                <w:jc w:val="center"/>
              </w:trPr>
              <w:tc>
                <w:tcPr>
                  <w:tcW w:w="737" w:type="dxa"/>
                  <w:shd w:val="clear" w:color="auto" w:fill="D9D9D9"/>
                </w:tcPr>
                <w:p w:rsidR="00291510" w:rsidRPr="00CE34BD" w:rsidRDefault="00291510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2160" w:type="dxa"/>
                  <w:shd w:val="clear" w:color="auto" w:fill="D9D9D9"/>
                </w:tcPr>
                <w:p w:rsidR="00291510" w:rsidRPr="00CE34BD" w:rsidRDefault="00291510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عنوان هزینه کرد</w:t>
                  </w:r>
                </w:p>
              </w:tc>
              <w:tc>
                <w:tcPr>
                  <w:tcW w:w="1324" w:type="dxa"/>
                  <w:shd w:val="clear" w:color="auto" w:fill="D9D9D9"/>
                </w:tcPr>
                <w:p w:rsidR="00291510" w:rsidRPr="00CE34BD" w:rsidRDefault="00291510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مبلغ هزینه</w:t>
                  </w:r>
                </w:p>
              </w:tc>
              <w:tc>
                <w:tcPr>
                  <w:tcW w:w="1761" w:type="dxa"/>
                  <w:shd w:val="clear" w:color="auto" w:fill="D9D9D9"/>
                </w:tcPr>
                <w:p w:rsidR="00291510" w:rsidRPr="00CE34BD" w:rsidRDefault="00291510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محل تأمین هزینه</w:t>
                  </w:r>
                </w:p>
              </w:tc>
              <w:tc>
                <w:tcPr>
                  <w:tcW w:w="3472" w:type="dxa"/>
                  <w:shd w:val="clear" w:color="auto" w:fill="D9D9D9"/>
                </w:tcPr>
                <w:p w:rsidR="00291510" w:rsidRPr="00CE34BD" w:rsidRDefault="00291510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هدف، نتایج و توضیحات</w:t>
                  </w:r>
                </w:p>
              </w:tc>
            </w:tr>
            <w:tr w:rsidR="00291510" w:rsidRPr="00CE34BD" w:rsidTr="00CE34BD">
              <w:trPr>
                <w:trHeight w:val="884"/>
                <w:jc w:val="center"/>
              </w:trPr>
              <w:tc>
                <w:tcPr>
                  <w:tcW w:w="737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291510" w:rsidRPr="00CE34BD" w:rsidTr="00CE34BD">
              <w:trPr>
                <w:trHeight w:val="840"/>
                <w:jc w:val="center"/>
              </w:trPr>
              <w:tc>
                <w:tcPr>
                  <w:tcW w:w="737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291510" w:rsidRPr="00CE34BD" w:rsidRDefault="00291510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D60C7C" w:rsidRPr="00CE34BD" w:rsidTr="00CE34BD">
              <w:trPr>
                <w:trHeight w:val="840"/>
                <w:jc w:val="center"/>
              </w:trPr>
              <w:tc>
                <w:tcPr>
                  <w:tcW w:w="737" w:type="dxa"/>
                  <w:shd w:val="clear" w:color="auto" w:fill="auto"/>
                </w:tcPr>
                <w:p w:rsidR="00D60C7C" w:rsidRPr="00CE34BD" w:rsidRDefault="00D60C7C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:rsidR="00D60C7C" w:rsidRPr="00CE34BD" w:rsidRDefault="00D60C7C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D60C7C" w:rsidRPr="00CE34BD" w:rsidRDefault="00D60C7C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</w:tcPr>
                <w:p w:rsidR="00D60C7C" w:rsidRPr="00CE34BD" w:rsidRDefault="00D60C7C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D60C7C" w:rsidRPr="00CE34BD" w:rsidRDefault="00D60C7C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4700B" w:rsidRPr="00CE34BD" w:rsidRDefault="00C4700B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672255" w:rsidRPr="00CE34BD" w:rsidRDefault="00672255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ج- سایر هزینه ها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2021"/>
              <w:gridCol w:w="1323"/>
              <w:gridCol w:w="1759"/>
              <w:gridCol w:w="3472"/>
            </w:tblGrid>
            <w:tr w:rsidR="001B5DC4" w:rsidRPr="00CE34BD" w:rsidTr="00CE34BD">
              <w:trPr>
                <w:jc w:val="center"/>
              </w:trPr>
              <w:tc>
                <w:tcPr>
                  <w:tcW w:w="879" w:type="dxa"/>
                  <w:shd w:val="clear" w:color="auto" w:fill="BFBFBF"/>
                </w:tcPr>
                <w:p w:rsidR="001B5DC4" w:rsidRPr="00CE34BD" w:rsidRDefault="001B5DC4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2021" w:type="dxa"/>
                  <w:shd w:val="clear" w:color="auto" w:fill="BFBFBF"/>
                </w:tcPr>
                <w:p w:rsidR="001B5DC4" w:rsidRPr="00CE34BD" w:rsidRDefault="001B5DC4" w:rsidP="00CE34BD">
                  <w:pPr>
                    <w:spacing w:after="0" w:line="24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عنوان هزینه کرد</w:t>
                  </w:r>
                </w:p>
              </w:tc>
              <w:tc>
                <w:tcPr>
                  <w:tcW w:w="1323" w:type="dxa"/>
                  <w:shd w:val="clear" w:color="auto" w:fill="BFBFBF"/>
                </w:tcPr>
                <w:p w:rsidR="001B5DC4" w:rsidRPr="00CE34BD" w:rsidRDefault="001B5DC4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مبلغ هزینه </w:t>
                  </w:r>
                </w:p>
              </w:tc>
              <w:tc>
                <w:tcPr>
                  <w:tcW w:w="1759" w:type="dxa"/>
                  <w:shd w:val="clear" w:color="auto" w:fill="BFBFBF"/>
                </w:tcPr>
                <w:p w:rsidR="001B5DC4" w:rsidRPr="00CE34BD" w:rsidRDefault="001B5DC4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محل تأمین هزینه</w:t>
                  </w:r>
                </w:p>
              </w:tc>
              <w:tc>
                <w:tcPr>
                  <w:tcW w:w="3472" w:type="dxa"/>
                  <w:shd w:val="clear" w:color="auto" w:fill="BFBFBF"/>
                </w:tcPr>
                <w:p w:rsidR="001B5DC4" w:rsidRPr="00CE34BD" w:rsidRDefault="001B5DC4" w:rsidP="00CE34BD">
                  <w:pPr>
                    <w:spacing w:after="0" w:line="240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CE34BD">
                    <w:rPr>
                      <w:rFonts w:cs="B Titr" w:hint="cs"/>
                      <w:sz w:val="24"/>
                      <w:szCs w:val="24"/>
                      <w:rtl/>
                    </w:rPr>
                    <w:t>هدف، نتایج، توضیحات</w:t>
                  </w:r>
                </w:p>
              </w:tc>
            </w:tr>
            <w:tr w:rsidR="001B5DC4" w:rsidRPr="00CE34BD" w:rsidTr="00CE34BD">
              <w:trPr>
                <w:trHeight w:val="884"/>
                <w:jc w:val="center"/>
              </w:trPr>
              <w:tc>
                <w:tcPr>
                  <w:tcW w:w="879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21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1B5DC4" w:rsidRPr="00CE34BD" w:rsidTr="00CE34BD">
              <w:trPr>
                <w:trHeight w:val="840"/>
                <w:jc w:val="center"/>
              </w:trPr>
              <w:tc>
                <w:tcPr>
                  <w:tcW w:w="879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21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1B5DC4" w:rsidRPr="00CE34BD" w:rsidTr="00CE34BD">
              <w:trPr>
                <w:trHeight w:val="838"/>
                <w:jc w:val="center"/>
              </w:trPr>
              <w:tc>
                <w:tcPr>
                  <w:tcW w:w="879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21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3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2" w:type="dxa"/>
                  <w:shd w:val="clear" w:color="auto" w:fill="auto"/>
                </w:tcPr>
                <w:p w:rsidR="001B5DC4" w:rsidRPr="00CE34BD" w:rsidRDefault="001B5DC4" w:rsidP="00CE34BD">
                  <w:pPr>
                    <w:spacing w:after="0" w:line="240" w:lineRule="auto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60C7C" w:rsidRPr="00CE34BD" w:rsidRDefault="00D60C7C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C9536B" w:rsidRPr="00CE34BD" w:rsidRDefault="00C9536B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4700B" w:rsidRPr="00CE34BD" w:rsidTr="00CE34BD">
        <w:trPr>
          <w:trHeight w:val="984"/>
        </w:trPr>
        <w:tc>
          <w:tcPr>
            <w:tcW w:w="10109" w:type="dxa"/>
            <w:shd w:val="clear" w:color="auto" w:fill="auto"/>
          </w:tcPr>
          <w:p w:rsidR="00C4700B" w:rsidRPr="00CE34BD" w:rsidRDefault="00C4700B" w:rsidP="00CE34BD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*8- برنامه های آتی </w:t>
            </w:r>
            <w:r w:rsidR="004A3ABA" w:rsidRPr="00CE34BD">
              <w:rPr>
                <w:rFonts w:cs="B Nazanin" w:hint="cs"/>
                <w:sz w:val="28"/>
                <w:szCs w:val="28"/>
                <w:rtl/>
              </w:rPr>
              <w:t>هسته / واحد</w:t>
            </w:r>
            <w:r w:rsidRPr="00CE34BD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C4700B" w:rsidRPr="00CE34BD" w:rsidRDefault="00C4700B" w:rsidP="00CE34BD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برنامه تحقیقاتی، عملیاتی و مالی </w:t>
            </w:r>
            <w:r w:rsidR="004A3ABA" w:rsidRPr="00CE34BD">
              <w:rPr>
                <w:rFonts w:cs="B Nazanin" w:hint="cs"/>
                <w:sz w:val="28"/>
                <w:szCs w:val="28"/>
                <w:rtl/>
              </w:rPr>
              <w:t xml:space="preserve">هسته / واحد </w:t>
            </w:r>
            <w:r w:rsidRPr="00CE34BD">
              <w:rPr>
                <w:rFonts w:cs="B Nazanin" w:hint="cs"/>
                <w:sz w:val="28"/>
                <w:szCs w:val="28"/>
                <w:rtl/>
              </w:rPr>
              <w:t>را در قالب جدول زمان بندی شده بیان نمایید.</w:t>
            </w:r>
          </w:p>
        </w:tc>
      </w:tr>
      <w:tr w:rsidR="00672255" w:rsidRPr="00CE34BD" w:rsidTr="00CE34BD">
        <w:trPr>
          <w:trHeight w:val="1112"/>
        </w:trPr>
        <w:tc>
          <w:tcPr>
            <w:tcW w:w="10109" w:type="dxa"/>
            <w:shd w:val="clear" w:color="auto" w:fill="auto"/>
          </w:tcPr>
          <w:p w:rsidR="00672255" w:rsidRPr="00CE34BD" w:rsidRDefault="00C4700B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9</w:t>
            </w:r>
            <w:r w:rsidR="00672255" w:rsidRPr="00CE34BD">
              <w:rPr>
                <w:rFonts w:cs="B Nazanin" w:hint="cs"/>
                <w:sz w:val="28"/>
                <w:szCs w:val="28"/>
                <w:rtl/>
              </w:rPr>
              <w:t xml:space="preserve">- سایر موارد قابل ذکر در مورد </w:t>
            </w:r>
            <w:r w:rsidR="004A3ABA" w:rsidRPr="00CE34BD">
              <w:rPr>
                <w:rFonts w:cs="B Nazanin" w:hint="cs"/>
                <w:sz w:val="28"/>
                <w:szCs w:val="28"/>
                <w:rtl/>
              </w:rPr>
              <w:t xml:space="preserve">هسته / واحد </w:t>
            </w:r>
            <w:r w:rsidR="00672255" w:rsidRPr="00CE34BD">
              <w:rPr>
                <w:rFonts w:cs="B Nazanin" w:hint="cs"/>
                <w:sz w:val="28"/>
                <w:szCs w:val="28"/>
                <w:rtl/>
              </w:rPr>
              <w:t>و طرح:</w:t>
            </w:r>
          </w:p>
        </w:tc>
      </w:tr>
      <w:tr w:rsidR="00180E17" w:rsidRPr="00CE34BD" w:rsidTr="00CE34BD">
        <w:trPr>
          <w:trHeight w:val="1834"/>
        </w:trPr>
        <w:tc>
          <w:tcPr>
            <w:tcW w:w="10109" w:type="dxa"/>
            <w:shd w:val="clear" w:color="auto" w:fill="auto"/>
          </w:tcPr>
          <w:p w:rsidR="00180E17" w:rsidRPr="00CE34BD" w:rsidRDefault="00180E17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نام و نام خانوادگی تکمیل کننده فرم:</w:t>
            </w:r>
          </w:p>
          <w:p w:rsidR="00180E17" w:rsidRPr="00CE34BD" w:rsidRDefault="00180E17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تاریخ تکمیل فرم:</w:t>
            </w:r>
            <w:r w:rsidR="0056407F" w:rsidRPr="00CE34B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180E17" w:rsidRPr="00CE34BD" w:rsidRDefault="0056407F" w:rsidP="00CE34BD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</w:t>
            </w:r>
            <w:r w:rsidR="00180E17" w:rsidRPr="00CE34BD"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</w:tc>
      </w:tr>
      <w:tr w:rsidR="00672255" w:rsidRPr="00CE34BD" w:rsidTr="00CE34BD">
        <w:trPr>
          <w:trHeight w:val="3099"/>
        </w:trPr>
        <w:tc>
          <w:tcPr>
            <w:tcW w:w="10109" w:type="dxa"/>
            <w:shd w:val="clear" w:color="auto" w:fill="auto"/>
          </w:tcPr>
          <w:p w:rsidR="00672255" w:rsidRPr="00CE34BD" w:rsidRDefault="00672255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نام و نام خانوادگی ناظر طرح:</w:t>
            </w:r>
          </w:p>
          <w:p w:rsidR="00672255" w:rsidRPr="00CE34BD" w:rsidRDefault="00672255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>نظرات</w:t>
            </w:r>
            <w:r w:rsidR="00390616" w:rsidRPr="00CE34BD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390616" w:rsidRPr="00CE34BD" w:rsidRDefault="00390616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390616" w:rsidRPr="00CE34BD" w:rsidRDefault="00390616" w:rsidP="00CE34BD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  <w:p w:rsidR="00390616" w:rsidRPr="00CE34BD" w:rsidRDefault="00390616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  <w:p w:rsidR="00390616" w:rsidRPr="00CE34BD" w:rsidRDefault="001B5DC4" w:rsidP="00CE34BD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</w:t>
            </w:r>
            <w:r w:rsidR="00390616" w:rsidRPr="00CE34BD">
              <w:rPr>
                <w:rFonts w:cs="B Nazanin" w:hint="cs"/>
                <w:sz w:val="28"/>
                <w:szCs w:val="28"/>
                <w:rtl/>
              </w:rPr>
              <w:t>تاریخ</w:t>
            </w:r>
            <w:r w:rsidRPr="00CE34BD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390616" w:rsidRPr="00CE34BD" w:rsidRDefault="001B5DC4" w:rsidP="00CE34BD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 </w:t>
            </w:r>
            <w:r w:rsidR="003927DC" w:rsidRPr="00CE34BD"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  <w:p w:rsidR="0056407F" w:rsidRPr="00CE34BD" w:rsidRDefault="0056407F" w:rsidP="00CE34BD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167F8" w:rsidRPr="00CE34BD" w:rsidRDefault="00B167F8" w:rsidP="00CE34BD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E34BD">
              <w:rPr>
                <w:rFonts w:cs="B Nazanin" w:hint="cs"/>
                <w:sz w:val="16"/>
                <w:szCs w:val="16"/>
                <w:rtl/>
              </w:rPr>
              <w:t>هریک از بندهای دارای علامت *</w:t>
            </w:r>
            <w:r w:rsidRPr="00CE34BD">
              <w:rPr>
                <w:rFonts w:cs="B Nazanin"/>
                <w:sz w:val="16"/>
                <w:szCs w:val="16"/>
              </w:rPr>
              <w:t xml:space="preserve"> </w:t>
            </w:r>
            <w:r w:rsidRPr="00CE34BD">
              <w:rPr>
                <w:rFonts w:cs="B Nazanin" w:hint="cs"/>
                <w:sz w:val="16"/>
                <w:szCs w:val="16"/>
                <w:rtl/>
              </w:rPr>
              <w:t>حداکثر 2 امتیاز خواهد داشت. ناظر می تواند با توجه به کامل بودن توضیحات در هر بند حداکثر 2 امتیاز در نظر گیرد مدارک ضمیمه نیز حداکثر 2 امتیاز خواهد داشت. حداکثر مجموع امتیازات برای فرم گزارش کار 20 امتیاز می باشد</w:t>
            </w:r>
          </w:p>
        </w:tc>
      </w:tr>
      <w:tr w:rsidR="00180E17" w:rsidRPr="00CE34BD" w:rsidTr="00CE34BD">
        <w:trPr>
          <w:trHeight w:val="1754"/>
        </w:trPr>
        <w:tc>
          <w:tcPr>
            <w:tcW w:w="10109" w:type="dxa"/>
            <w:shd w:val="clear" w:color="auto" w:fill="auto"/>
          </w:tcPr>
          <w:p w:rsidR="003E3710" w:rsidRPr="00CE34BD" w:rsidRDefault="00390616" w:rsidP="00CE34BD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CE34BD">
              <w:rPr>
                <w:rFonts w:cs="B Nazanin" w:hint="cs"/>
                <w:b/>
                <w:bCs/>
                <w:rtl/>
              </w:rPr>
              <w:t>ضمائم:</w:t>
            </w:r>
          </w:p>
          <w:p w:rsidR="00390616" w:rsidRPr="00CE34BD" w:rsidRDefault="00390616" w:rsidP="00CE34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CE34BD">
              <w:rPr>
                <w:rFonts w:cs="B Nazanin" w:hint="cs"/>
                <w:sz w:val="20"/>
                <w:szCs w:val="20"/>
                <w:rtl/>
              </w:rPr>
              <w:t>تصویر قراردادها، تفاهم نامه ها، مجوزها</w:t>
            </w:r>
            <w:r w:rsidR="001B5DC4" w:rsidRPr="00CE34BD">
              <w:rPr>
                <w:rFonts w:cs="B Nazanin" w:hint="cs"/>
                <w:sz w:val="20"/>
                <w:szCs w:val="20"/>
                <w:rtl/>
              </w:rPr>
              <w:t>، مقالات، تأییدیه</w:t>
            </w:r>
            <w:r w:rsidR="001B5DC4" w:rsidRPr="00CE34BD">
              <w:rPr>
                <w:rFonts w:cs="B Nazanin"/>
                <w:sz w:val="20"/>
                <w:szCs w:val="20"/>
                <w:rtl/>
              </w:rPr>
              <w:softHyphen/>
            </w:r>
            <w:r w:rsidR="001B5DC4" w:rsidRPr="00CE34BD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CE34BD">
              <w:rPr>
                <w:rFonts w:cs="B Nazanin" w:hint="cs"/>
                <w:sz w:val="20"/>
                <w:szCs w:val="20"/>
                <w:rtl/>
              </w:rPr>
              <w:t xml:space="preserve"> و گواهینامه</w:t>
            </w:r>
            <w:r w:rsidR="001B5DC4" w:rsidRPr="00CE34BD">
              <w:rPr>
                <w:rFonts w:cs="B Nazanin"/>
                <w:sz w:val="20"/>
                <w:szCs w:val="20"/>
                <w:rtl/>
              </w:rPr>
              <w:softHyphen/>
            </w:r>
            <w:r w:rsidRPr="00CE34BD">
              <w:rPr>
                <w:rFonts w:cs="B Nazanin" w:hint="cs"/>
                <w:sz w:val="20"/>
                <w:szCs w:val="20"/>
                <w:rtl/>
              </w:rPr>
              <w:t>های جدید اخذ شده شرکت</w:t>
            </w:r>
          </w:p>
          <w:p w:rsidR="00BF73BD" w:rsidRPr="00CE34BD" w:rsidRDefault="00390616" w:rsidP="00CE34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CE34BD">
              <w:rPr>
                <w:rFonts w:cs="B Nazanin" w:hint="cs"/>
                <w:sz w:val="20"/>
                <w:szCs w:val="20"/>
                <w:rtl/>
              </w:rPr>
              <w:t>تصاویر طرح (در صورتی که طرح پیشرفت فیزیکی قابل ملاحظه داشته باشد</w:t>
            </w:r>
          </w:p>
          <w:p w:rsidR="00390616" w:rsidRPr="00CE34BD" w:rsidRDefault="003927DC" w:rsidP="00CE34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CE34BD">
              <w:rPr>
                <w:rFonts w:cs="B Nazanin" w:hint="cs"/>
                <w:sz w:val="20"/>
                <w:szCs w:val="20"/>
                <w:rtl/>
              </w:rPr>
              <w:t>مستندات مربوط به حضور در نمایشگاه ها، جشنواره ها و ... (در قالب عکس، فیلم، اسلاید و ...)</w:t>
            </w:r>
          </w:p>
        </w:tc>
      </w:tr>
    </w:tbl>
    <w:p w:rsidR="00DC6013" w:rsidRDefault="00DC6013" w:rsidP="00390616">
      <w:pPr>
        <w:rPr>
          <w:rtl/>
        </w:rPr>
      </w:pPr>
    </w:p>
    <w:sectPr w:rsidR="00DC6013" w:rsidSect="00C9536B">
      <w:headerReference w:type="default" r:id="rId8"/>
      <w:footerReference w:type="default" r:id="rId9"/>
      <w:pgSz w:w="11906" w:h="16838"/>
      <w:pgMar w:top="2268" w:right="1440" w:bottom="567" w:left="1440" w:header="142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183" w:rsidRDefault="001E3183" w:rsidP="00427911">
      <w:pPr>
        <w:spacing w:after="0" w:line="240" w:lineRule="auto"/>
      </w:pPr>
      <w:r>
        <w:separator/>
      </w:r>
    </w:p>
  </w:endnote>
  <w:endnote w:type="continuationSeparator" w:id="0">
    <w:p w:rsidR="001E3183" w:rsidRDefault="001E3183" w:rsidP="0042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536B" w:rsidRPr="00C9536B" w:rsidRDefault="00C9536B">
    <w:pPr>
      <w:pStyle w:val="Footer"/>
      <w:jc w:val="center"/>
      <w:rPr>
        <w:rFonts w:cs="B Nazanin"/>
        <w:sz w:val="24"/>
        <w:szCs w:val="24"/>
      </w:rPr>
    </w:pPr>
    <w:r w:rsidRPr="00C9536B">
      <w:rPr>
        <w:rFonts w:cs="B Nazanin"/>
        <w:sz w:val="24"/>
        <w:szCs w:val="24"/>
      </w:rPr>
      <w:fldChar w:fldCharType="begin"/>
    </w:r>
    <w:r w:rsidRPr="00C9536B">
      <w:rPr>
        <w:rFonts w:cs="B Nazanin"/>
        <w:sz w:val="24"/>
        <w:szCs w:val="24"/>
      </w:rPr>
      <w:instrText xml:space="preserve"> PAGE   \* MERGEFORMAT </w:instrText>
    </w:r>
    <w:r w:rsidRPr="00C9536B">
      <w:rPr>
        <w:rFonts w:cs="B Nazanin"/>
        <w:sz w:val="24"/>
        <w:szCs w:val="24"/>
      </w:rPr>
      <w:fldChar w:fldCharType="separate"/>
    </w:r>
    <w:r w:rsidR="00CE34BD">
      <w:rPr>
        <w:rFonts w:cs="B Nazanin"/>
        <w:noProof/>
        <w:sz w:val="24"/>
        <w:szCs w:val="24"/>
        <w:rtl/>
      </w:rPr>
      <w:t>2</w:t>
    </w:r>
    <w:r w:rsidRPr="00C9536B">
      <w:rPr>
        <w:rFonts w:cs="B Nazanin"/>
        <w:noProof/>
        <w:sz w:val="24"/>
        <w:szCs w:val="24"/>
      </w:rPr>
      <w:fldChar w:fldCharType="end"/>
    </w:r>
  </w:p>
  <w:p w:rsidR="00C9536B" w:rsidRDefault="00C95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3183" w:rsidRDefault="001E3183" w:rsidP="00427911">
      <w:pPr>
        <w:spacing w:after="0" w:line="240" w:lineRule="auto"/>
      </w:pPr>
      <w:r>
        <w:separator/>
      </w:r>
    </w:p>
  </w:footnote>
  <w:footnote w:type="continuationSeparator" w:id="0">
    <w:p w:rsidR="001E3183" w:rsidRDefault="001E3183" w:rsidP="0042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7911" w:rsidRPr="00C10161" w:rsidRDefault="00C10161" w:rsidP="00C10161">
    <w:pPr>
      <w:pStyle w:val="Header"/>
      <w:jc w:val="center"/>
      <w:rPr>
        <w:rtl/>
      </w:rPr>
    </w:pPr>
    <w:r>
      <w:rPr>
        <w:rFonts w:hint="cs"/>
        <w:rtl/>
      </w:rPr>
      <w:t xml:space="preserve"> </w:t>
    </w:r>
    <w:r w:rsidR="00837F93">
      <w:rPr>
        <w:noProof/>
      </w:rPr>
      <w:drawing>
        <wp:inline distT="0" distB="0" distL="0" distR="0">
          <wp:extent cx="607695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55FD4"/>
    <w:multiLevelType w:val="hybridMultilevel"/>
    <w:tmpl w:val="174E6F06"/>
    <w:lvl w:ilvl="0" w:tplc="AC2A751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B78C7"/>
    <w:multiLevelType w:val="hybridMultilevel"/>
    <w:tmpl w:val="609497D8"/>
    <w:lvl w:ilvl="0" w:tplc="A7FC042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83DFE"/>
    <w:multiLevelType w:val="hybridMultilevel"/>
    <w:tmpl w:val="EBDA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31823"/>
    <w:multiLevelType w:val="hybridMultilevel"/>
    <w:tmpl w:val="415E3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22236">
    <w:abstractNumId w:val="0"/>
  </w:num>
  <w:num w:numId="2" w16cid:durableId="867186275">
    <w:abstractNumId w:val="3"/>
  </w:num>
  <w:num w:numId="3" w16cid:durableId="530261599">
    <w:abstractNumId w:val="2"/>
  </w:num>
  <w:num w:numId="4" w16cid:durableId="82670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8C"/>
    <w:rsid w:val="0000214B"/>
    <w:rsid w:val="00003877"/>
    <w:rsid w:val="00005EE4"/>
    <w:rsid w:val="000135B7"/>
    <w:rsid w:val="00024F87"/>
    <w:rsid w:val="00027C0A"/>
    <w:rsid w:val="000325B8"/>
    <w:rsid w:val="0005579A"/>
    <w:rsid w:val="0007405A"/>
    <w:rsid w:val="00080F12"/>
    <w:rsid w:val="00081D6C"/>
    <w:rsid w:val="000822D3"/>
    <w:rsid w:val="00084B79"/>
    <w:rsid w:val="00086443"/>
    <w:rsid w:val="00096D91"/>
    <w:rsid w:val="000A0C17"/>
    <w:rsid w:val="000A3F24"/>
    <w:rsid w:val="000A46FF"/>
    <w:rsid w:val="000A4DE0"/>
    <w:rsid w:val="000A5E05"/>
    <w:rsid w:val="000B3232"/>
    <w:rsid w:val="000B5001"/>
    <w:rsid w:val="000B6FAC"/>
    <w:rsid w:val="000D6A69"/>
    <w:rsid w:val="000F1D7A"/>
    <w:rsid w:val="000F562C"/>
    <w:rsid w:val="0010312E"/>
    <w:rsid w:val="00103CC7"/>
    <w:rsid w:val="00107E44"/>
    <w:rsid w:val="00112809"/>
    <w:rsid w:val="00121E98"/>
    <w:rsid w:val="0014252A"/>
    <w:rsid w:val="0014535B"/>
    <w:rsid w:val="00163BDA"/>
    <w:rsid w:val="0017037F"/>
    <w:rsid w:val="00173DA7"/>
    <w:rsid w:val="001746E7"/>
    <w:rsid w:val="00180E17"/>
    <w:rsid w:val="00183F94"/>
    <w:rsid w:val="001A778C"/>
    <w:rsid w:val="001B5DC4"/>
    <w:rsid w:val="001C0DCC"/>
    <w:rsid w:val="001E3183"/>
    <w:rsid w:val="00207359"/>
    <w:rsid w:val="00210BCF"/>
    <w:rsid w:val="00212EE3"/>
    <w:rsid w:val="00215A3A"/>
    <w:rsid w:val="00220B87"/>
    <w:rsid w:val="00222136"/>
    <w:rsid w:val="00222BDD"/>
    <w:rsid w:val="00222F9F"/>
    <w:rsid w:val="00233629"/>
    <w:rsid w:val="0023423B"/>
    <w:rsid w:val="00247E76"/>
    <w:rsid w:val="0025462B"/>
    <w:rsid w:val="00261D11"/>
    <w:rsid w:val="00262CAF"/>
    <w:rsid w:val="002658F9"/>
    <w:rsid w:val="00275C5D"/>
    <w:rsid w:val="002854B2"/>
    <w:rsid w:val="00291510"/>
    <w:rsid w:val="002A5312"/>
    <w:rsid w:val="002B00D9"/>
    <w:rsid w:val="002C010A"/>
    <w:rsid w:val="002C0626"/>
    <w:rsid w:val="002C6C40"/>
    <w:rsid w:val="002D4F4F"/>
    <w:rsid w:val="002D71D9"/>
    <w:rsid w:val="002F3D97"/>
    <w:rsid w:val="00317179"/>
    <w:rsid w:val="003261A5"/>
    <w:rsid w:val="00331E23"/>
    <w:rsid w:val="00337BF7"/>
    <w:rsid w:val="00356019"/>
    <w:rsid w:val="003623C6"/>
    <w:rsid w:val="003736EF"/>
    <w:rsid w:val="00386B78"/>
    <w:rsid w:val="00386F21"/>
    <w:rsid w:val="00390616"/>
    <w:rsid w:val="003927DC"/>
    <w:rsid w:val="00394A64"/>
    <w:rsid w:val="003957BF"/>
    <w:rsid w:val="003A0300"/>
    <w:rsid w:val="003A1959"/>
    <w:rsid w:val="003A276D"/>
    <w:rsid w:val="003B0B55"/>
    <w:rsid w:val="003B3201"/>
    <w:rsid w:val="003B535F"/>
    <w:rsid w:val="003B6422"/>
    <w:rsid w:val="003C1884"/>
    <w:rsid w:val="003C2A82"/>
    <w:rsid w:val="003C36B1"/>
    <w:rsid w:val="003C6048"/>
    <w:rsid w:val="003D6E81"/>
    <w:rsid w:val="003E0EB5"/>
    <w:rsid w:val="003E3710"/>
    <w:rsid w:val="003E403C"/>
    <w:rsid w:val="003E47CC"/>
    <w:rsid w:val="003E750E"/>
    <w:rsid w:val="003F4E64"/>
    <w:rsid w:val="0040476D"/>
    <w:rsid w:val="00412B98"/>
    <w:rsid w:val="00416CFE"/>
    <w:rsid w:val="004177E5"/>
    <w:rsid w:val="004260AE"/>
    <w:rsid w:val="00427911"/>
    <w:rsid w:val="00432D6D"/>
    <w:rsid w:val="00442076"/>
    <w:rsid w:val="00443105"/>
    <w:rsid w:val="00443719"/>
    <w:rsid w:val="004517BE"/>
    <w:rsid w:val="00453B34"/>
    <w:rsid w:val="00456CD2"/>
    <w:rsid w:val="004654CE"/>
    <w:rsid w:val="00466AD5"/>
    <w:rsid w:val="004730E8"/>
    <w:rsid w:val="00480392"/>
    <w:rsid w:val="00480560"/>
    <w:rsid w:val="00481485"/>
    <w:rsid w:val="004A3ABA"/>
    <w:rsid w:val="004A41A0"/>
    <w:rsid w:val="004A4215"/>
    <w:rsid w:val="004B7116"/>
    <w:rsid w:val="004B746A"/>
    <w:rsid w:val="004C3A44"/>
    <w:rsid w:val="004C7C34"/>
    <w:rsid w:val="004D196C"/>
    <w:rsid w:val="004D3354"/>
    <w:rsid w:val="004D4E4A"/>
    <w:rsid w:val="004D5261"/>
    <w:rsid w:val="004E09C1"/>
    <w:rsid w:val="004E3170"/>
    <w:rsid w:val="004E3A28"/>
    <w:rsid w:val="004E5AA6"/>
    <w:rsid w:val="004E5E7C"/>
    <w:rsid w:val="004E7FD7"/>
    <w:rsid w:val="004F548B"/>
    <w:rsid w:val="004F775F"/>
    <w:rsid w:val="00502BED"/>
    <w:rsid w:val="00510B3D"/>
    <w:rsid w:val="0052622C"/>
    <w:rsid w:val="0053567D"/>
    <w:rsid w:val="005410A3"/>
    <w:rsid w:val="00541330"/>
    <w:rsid w:val="00542E6F"/>
    <w:rsid w:val="00546E1A"/>
    <w:rsid w:val="00551AC7"/>
    <w:rsid w:val="00554841"/>
    <w:rsid w:val="00554AF3"/>
    <w:rsid w:val="0056407F"/>
    <w:rsid w:val="00564393"/>
    <w:rsid w:val="005716FE"/>
    <w:rsid w:val="00572B52"/>
    <w:rsid w:val="00584495"/>
    <w:rsid w:val="00590410"/>
    <w:rsid w:val="005A0C74"/>
    <w:rsid w:val="005A18F6"/>
    <w:rsid w:val="005A3A6E"/>
    <w:rsid w:val="005A40B4"/>
    <w:rsid w:val="005B35BB"/>
    <w:rsid w:val="005B6857"/>
    <w:rsid w:val="005B6FBD"/>
    <w:rsid w:val="005C7473"/>
    <w:rsid w:val="005D0956"/>
    <w:rsid w:val="005D7414"/>
    <w:rsid w:val="005E4F09"/>
    <w:rsid w:val="005F3AF0"/>
    <w:rsid w:val="005F4415"/>
    <w:rsid w:val="005F4799"/>
    <w:rsid w:val="0060099E"/>
    <w:rsid w:val="006070C8"/>
    <w:rsid w:val="00631BD5"/>
    <w:rsid w:val="006328CA"/>
    <w:rsid w:val="00651E11"/>
    <w:rsid w:val="006553C4"/>
    <w:rsid w:val="00665CC6"/>
    <w:rsid w:val="006661B8"/>
    <w:rsid w:val="006675F8"/>
    <w:rsid w:val="00672255"/>
    <w:rsid w:val="00677ADF"/>
    <w:rsid w:val="00695ABB"/>
    <w:rsid w:val="0069628C"/>
    <w:rsid w:val="006A7113"/>
    <w:rsid w:val="006B3B38"/>
    <w:rsid w:val="006B7AF9"/>
    <w:rsid w:val="006C2965"/>
    <w:rsid w:val="006D7699"/>
    <w:rsid w:val="006E0D0F"/>
    <w:rsid w:val="006F2F30"/>
    <w:rsid w:val="00723DB5"/>
    <w:rsid w:val="00727A74"/>
    <w:rsid w:val="00746979"/>
    <w:rsid w:val="00746AD2"/>
    <w:rsid w:val="0074787F"/>
    <w:rsid w:val="00773BCF"/>
    <w:rsid w:val="00780967"/>
    <w:rsid w:val="00780E8E"/>
    <w:rsid w:val="007918EF"/>
    <w:rsid w:val="007C03EE"/>
    <w:rsid w:val="007C12B9"/>
    <w:rsid w:val="007C2F77"/>
    <w:rsid w:val="007C5028"/>
    <w:rsid w:val="007C63A4"/>
    <w:rsid w:val="007E10A0"/>
    <w:rsid w:val="007E4217"/>
    <w:rsid w:val="007F1A8A"/>
    <w:rsid w:val="00817F9E"/>
    <w:rsid w:val="00821B5D"/>
    <w:rsid w:val="00821B61"/>
    <w:rsid w:val="0082794A"/>
    <w:rsid w:val="00835171"/>
    <w:rsid w:val="00836C18"/>
    <w:rsid w:val="00837F93"/>
    <w:rsid w:val="00856D0D"/>
    <w:rsid w:val="008617CE"/>
    <w:rsid w:val="008635E3"/>
    <w:rsid w:val="00870B9E"/>
    <w:rsid w:val="008733B4"/>
    <w:rsid w:val="00874E1C"/>
    <w:rsid w:val="008808DF"/>
    <w:rsid w:val="008830CD"/>
    <w:rsid w:val="00897CDA"/>
    <w:rsid w:val="008B3C20"/>
    <w:rsid w:val="008B3EA8"/>
    <w:rsid w:val="008E3035"/>
    <w:rsid w:val="008E3FE5"/>
    <w:rsid w:val="008E505E"/>
    <w:rsid w:val="008F5B9B"/>
    <w:rsid w:val="009079AD"/>
    <w:rsid w:val="009176B7"/>
    <w:rsid w:val="00922E5D"/>
    <w:rsid w:val="0093362D"/>
    <w:rsid w:val="009359E9"/>
    <w:rsid w:val="009410E7"/>
    <w:rsid w:val="0094542C"/>
    <w:rsid w:val="00946235"/>
    <w:rsid w:val="0094750F"/>
    <w:rsid w:val="009544D0"/>
    <w:rsid w:val="009626E0"/>
    <w:rsid w:val="00973AE6"/>
    <w:rsid w:val="00977C1E"/>
    <w:rsid w:val="009A0A3A"/>
    <w:rsid w:val="009B7D5A"/>
    <w:rsid w:val="009C6466"/>
    <w:rsid w:val="009C7278"/>
    <w:rsid w:val="009D277F"/>
    <w:rsid w:val="009D519F"/>
    <w:rsid w:val="009E4448"/>
    <w:rsid w:val="009F3E4E"/>
    <w:rsid w:val="00A00A16"/>
    <w:rsid w:val="00A05064"/>
    <w:rsid w:val="00A06B97"/>
    <w:rsid w:val="00A103F4"/>
    <w:rsid w:val="00A17099"/>
    <w:rsid w:val="00A34BFF"/>
    <w:rsid w:val="00A354C1"/>
    <w:rsid w:val="00A55AED"/>
    <w:rsid w:val="00A6356C"/>
    <w:rsid w:val="00A64FE1"/>
    <w:rsid w:val="00A65A36"/>
    <w:rsid w:val="00A65A51"/>
    <w:rsid w:val="00A82800"/>
    <w:rsid w:val="00A83C1F"/>
    <w:rsid w:val="00A9051F"/>
    <w:rsid w:val="00A9170B"/>
    <w:rsid w:val="00A978E8"/>
    <w:rsid w:val="00A97930"/>
    <w:rsid w:val="00AA2538"/>
    <w:rsid w:val="00AA6579"/>
    <w:rsid w:val="00AB3E6B"/>
    <w:rsid w:val="00AB681D"/>
    <w:rsid w:val="00AC58ED"/>
    <w:rsid w:val="00AE135A"/>
    <w:rsid w:val="00AF1037"/>
    <w:rsid w:val="00B04CF9"/>
    <w:rsid w:val="00B04DBB"/>
    <w:rsid w:val="00B13456"/>
    <w:rsid w:val="00B167F8"/>
    <w:rsid w:val="00B26A86"/>
    <w:rsid w:val="00B43F7A"/>
    <w:rsid w:val="00B50502"/>
    <w:rsid w:val="00B63074"/>
    <w:rsid w:val="00B64C2B"/>
    <w:rsid w:val="00B713F8"/>
    <w:rsid w:val="00B755D5"/>
    <w:rsid w:val="00B77ECA"/>
    <w:rsid w:val="00B85AC2"/>
    <w:rsid w:val="00BA578D"/>
    <w:rsid w:val="00BC4E68"/>
    <w:rsid w:val="00BC51C4"/>
    <w:rsid w:val="00BD5EF8"/>
    <w:rsid w:val="00BD7FF2"/>
    <w:rsid w:val="00BE2AC3"/>
    <w:rsid w:val="00BE2E30"/>
    <w:rsid w:val="00BF3D96"/>
    <w:rsid w:val="00BF73BD"/>
    <w:rsid w:val="00BF79AA"/>
    <w:rsid w:val="00C00B6D"/>
    <w:rsid w:val="00C0139E"/>
    <w:rsid w:val="00C10161"/>
    <w:rsid w:val="00C16844"/>
    <w:rsid w:val="00C356B6"/>
    <w:rsid w:val="00C44C09"/>
    <w:rsid w:val="00C4700B"/>
    <w:rsid w:val="00C53A27"/>
    <w:rsid w:val="00C61442"/>
    <w:rsid w:val="00C6277E"/>
    <w:rsid w:val="00C64B52"/>
    <w:rsid w:val="00C65882"/>
    <w:rsid w:val="00C66446"/>
    <w:rsid w:val="00C673C9"/>
    <w:rsid w:val="00C70CC3"/>
    <w:rsid w:val="00C71F5B"/>
    <w:rsid w:val="00C73FA5"/>
    <w:rsid w:val="00C75DC0"/>
    <w:rsid w:val="00C901D6"/>
    <w:rsid w:val="00C9536B"/>
    <w:rsid w:val="00C959FB"/>
    <w:rsid w:val="00CA3E54"/>
    <w:rsid w:val="00CC0CEC"/>
    <w:rsid w:val="00CC7A1C"/>
    <w:rsid w:val="00CD1924"/>
    <w:rsid w:val="00CD2F39"/>
    <w:rsid w:val="00CD3D5C"/>
    <w:rsid w:val="00CD5928"/>
    <w:rsid w:val="00CD6105"/>
    <w:rsid w:val="00CD658D"/>
    <w:rsid w:val="00CE34BD"/>
    <w:rsid w:val="00CF51D6"/>
    <w:rsid w:val="00D133D7"/>
    <w:rsid w:val="00D13ED4"/>
    <w:rsid w:val="00D20260"/>
    <w:rsid w:val="00D412ED"/>
    <w:rsid w:val="00D44F34"/>
    <w:rsid w:val="00D45983"/>
    <w:rsid w:val="00D54A76"/>
    <w:rsid w:val="00D56EB8"/>
    <w:rsid w:val="00D60C7C"/>
    <w:rsid w:val="00D61AE9"/>
    <w:rsid w:val="00D64913"/>
    <w:rsid w:val="00D81055"/>
    <w:rsid w:val="00D86D7F"/>
    <w:rsid w:val="00D94E65"/>
    <w:rsid w:val="00DA306F"/>
    <w:rsid w:val="00DB08CA"/>
    <w:rsid w:val="00DB1731"/>
    <w:rsid w:val="00DB30EF"/>
    <w:rsid w:val="00DC6013"/>
    <w:rsid w:val="00DC70E4"/>
    <w:rsid w:val="00DD03C2"/>
    <w:rsid w:val="00DD2FEC"/>
    <w:rsid w:val="00DE22B9"/>
    <w:rsid w:val="00DF27E8"/>
    <w:rsid w:val="00DF7CDB"/>
    <w:rsid w:val="00E036A4"/>
    <w:rsid w:val="00E059F9"/>
    <w:rsid w:val="00E05E1F"/>
    <w:rsid w:val="00E064BC"/>
    <w:rsid w:val="00E1085F"/>
    <w:rsid w:val="00E10ED2"/>
    <w:rsid w:val="00E12D3E"/>
    <w:rsid w:val="00E25C24"/>
    <w:rsid w:val="00E3005B"/>
    <w:rsid w:val="00E329B9"/>
    <w:rsid w:val="00E4737F"/>
    <w:rsid w:val="00E47493"/>
    <w:rsid w:val="00E50C53"/>
    <w:rsid w:val="00E50C56"/>
    <w:rsid w:val="00E54404"/>
    <w:rsid w:val="00E575F6"/>
    <w:rsid w:val="00E60A9B"/>
    <w:rsid w:val="00E80CFB"/>
    <w:rsid w:val="00E820BA"/>
    <w:rsid w:val="00E847B4"/>
    <w:rsid w:val="00E90881"/>
    <w:rsid w:val="00E95353"/>
    <w:rsid w:val="00E9709C"/>
    <w:rsid w:val="00EA3B7D"/>
    <w:rsid w:val="00EB39D6"/>
    <w:rsid w:val="00EB41A8"/>
    <w:rsid w:val="00EC13C3"/>
    <w:rsid w:val="00ED059E"/>
    <w:rsid w:val="00ED393D"/>
    <w:rsid w:val="00ED5978"/>
    <w:rsid w:val="00EF7DC4"/>
    <w:rsid w:val="00F10BD4"/>
    <w:rsid w:val="00F15068"/>
    <w:rsid w:val="00F17C7E"/>
    <w:rsid w:val="00F26BFA"/>
    <w:rsid w:val="00F27904"/>
    <w:rsid w:val="00F34074"/>
    <w:rsid w:val="00F36144"/>
    <w:rsid w:val="00F40B55"/>
    <w:rsid w:val="00F77276"/>
    <w:rsid w:val="00F900AB"/>
    <w:rsid w:val="00F9772B"/>
    <w:rsid w:val="00FA6220"/>
    <w:rsid w:val="00FB0737"/>
    <w:rsid w:val="00FB3E7B"/>
    <w:rsid w:val="00FB44C9"/>
    <w:rsid w:val="00FC552A"/>
    <w:rsid w:val="00FD227E"/>
    <w:rsid w:val="00FD5F51"/>
    <w:rsid w:val="00FE1B01"/>
    <w:rsid w:val="00FE6D49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14DFB7B-5A29-41CD-AEE2-A13D0612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035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6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11"/>
  </w:style>
  <w:style w:type="paragraph" w:styleId="Footer">
    <w:name w:val="footer"/>
    <w:basedOn w:val="Normal"/>
    <w:link w:val="FooterChar"/>
    <w:uiPriority w:val="99"/>
    <w:unhideWhenUsed/>
    <w:rsid w:val="0042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DF8D-11D2-43CF-9BF8-B841747E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cp:lastModifiedBy>ali barani</cp:lastModifiedBy>
  <cp:revision>2</cp:revision>
  <cp:lastPrinted>2012-11-28T09:24:00Z</cp:lastPrinted>
  <dcterms:created xsi:type="dcterms:W3CDTF">2025-05-19T04:45:00Z</dcterms:created>
  <dcterms:modified xsi:type="dcterms:W3CDTF">2025-05-19T04:45:00Z</dcterms:modified>
</cp:coreProperties>
</file>